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112481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12481">
              <w:rPr>
                <w:b/>
                <w:color w:val="000000"/>
                <w:sz w:val="26"/>
                <w:szCs w:val="26"/>
              </w:rPr>
              <w:t>401T_069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286E81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86E81">
              <w:rPr>
                <w:b/>
                <w:color w:val="000000"/>
                <w:sz w:val="26"/>
                <w:szCs w:val="26"/>
                <w:lang w:val="en-US"/>
              </w:rPr>
              <w:t>2221934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43DD9">
        <w:rPr>
          <w:b/>
          <w:sz w:val="26"/>
          <w:szCs w:val="26"/>
        </w:rPr>
        <w:t>кабельной арматуры</w:t>
      </w:r>
      <w:r w:rsidR="00286E81" w:rsidRPr="00286E81">
        <w:rPr>
          <w:b/>
          <w:sz w:val="26"/>
          <w:szCs w:val="26"/>
        </w:rPr>
        <w:t xml:space="preserve"> </w:t>
      </w:r>
      <w:r w:rsidR="00072048">
        <w:rPr>
          <w:b/>
          <w:sz w:val="26"/>
          <w:szCs w:val="26"/>
        </w:rPr>
        <w:t xml:space="preserve">(Зажим </w:t>
      </w:r>
      <w:r w:rsidR="00286E81">
        <w:rPr>
          <w:b/>
          <w:sz w:val="26"/>
          <w:szCs w:val="26"/>
        </w:rPr>
        <w:t>к</w:t>
      </w:r>
      <w:r w:rsidR="00286E81" w:rsidRPr="00286E81">
        <w:rPr>
          <w:b/>
          <w:sz w:val="26"/>
          <w:szCs w:val="26"/>
        </w:rPr>
        <w:t>рокодил АЕС-3</w:t>
      </w:r>
      <w:r w:rsidR="00072048">
        <w:rPr>
          <w:b/>
          <w:sz w:val="26"/>
          <w:szCs w:val="26"/>
        </w:rPr>
        <w:t>)</w:t>
      </w:r>
      <w:r w:rsidR="00286E81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882A77" w:rsidRPr="00BE5448" w:rsidRDefault="00882A77" w:rsidP="0088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882A77" w:rsidRPr="00BE5448" w:rsidRDefault="00882A77" w:rsidP="00882A7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882A77" w:rsidRDefault="00882A77" w:rsidP="00882A77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882A77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A77" w:rsidRPr="004F3007" w:rsidRDefault="00882A77" w:rsidP="004F300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51C7">
              <w:rPr>
                <w:color w:val="000000"/>
                <w:sz w:val="24"/>
                <w:szCs w:val="24"/>
              </w:rPr>
              <w:t xml:space="preserve">Зажим Крокодил </w:t>
            </w:r>
            <w:r w:rsidR="004F3007">
              <w:rPr>
                <w:color w:val="000000"/>
                <w:sz w:val="24"/>
                <w:szCs w:val="24"/>
              </w:rPr>
              <w:t>АЕС-3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A77" w:rsidRPr="00624A68" w:rsidRDefault="00E7622E" w:rsidP="00C43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</w:t>
            </w:r>
            <w:r w:rsidR="00FF22B7">
              <w:rPr>
                <w:sz w:val="24"/>
                <w:szCs w:val="24"/>
              </w:rPr>
              <w:t xml:space="preserve"> </w:t>
            </w:r>
            <w:r w:rsidR="00FF22B7" w:rsidRPr="00370945">
              <w:rPr>
                <w:sz w:val="24"/>
                <w:szCs w:val="24"/>
              </w:rPr>
              <w:t>25</w:t>
            </w:r>
            <w:r w:rsidR="00C43693">
              <w:rPr>
                <w:sz w:val="24"/>
                <w:szCs w:val="24"/>
                <w:lang w:val="en-US"/>
              </w:rPr>
              <w:t>-972</w:t>
            </w:r>
            <w:r w:rsidR="00FF22B7" w:rsidRPr="00370945">
              <w:rPr>
                <w:sz w:val="24"/>
                <w:szCs w:val="24"/>
              </w:rPr>
              <w:t>-82</w:t>
            </w:r>
          </w:p>
        </w:tc>
      </w:tr>
      <w:tr w:rsidR="00882A77" w:rsidRPr="00A70FDC" w:rsidTr="00C366A1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A77" w:rsidRPr="00A70FDC" w:rsidRDefault="00882A7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A77" w:rsidRPr="00624A68" w:rsidRDefault="00882A77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- </w:t>
            </w:r>
            <w:r w:rsidRPr="00624A68">
              <w:rPr>
                <w:sz w:val="24"/>
                <w:szCs w:val="24"/>
                <w:shd w:val="clear" w:color="auto" w:fill="FFFFFF"/>
              </w:rPr>
              <w:t>для оперативного соединения или разъединения контакта проводов</w:t>
            </w:r>
          </w:p>
        </w:tc>
      </w:tr>
      <w:tr w:rsidR="00882A77" w:rsidRPr="00A70FDC" w:rsidTr="00C366A1">
        <w:trPr>
          <w:trHeight w:val="69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A77" w:rsidRPr="00A70FDC" w:rsidRDefault="00882A7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A77" w:rsidRPr="00624A68" w:rsidRDefault="00882A77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>Контактная часть изделия изготавливается из стали с никелированным покрытием и полностью закрыта изолятором из ПВХ</w:t>
            </w:r>
          </w:p>
        </w:tc>
      </w:tr>
      <w:tr w:rsidR="00882A77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A77" w:rsidRPr="00A70FDC" w:rsidRDefault="00882A7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A77" w:rsidRPr="00624A68" w:rsidRDefault="009A2F43" w:rsidP="00D54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общая длина зажима – 40</w:t>
            </w:r>
            <w:r w:rsidR="00D5492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82A77" w:rsidRPr="00624A68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882A77" w:rsidRPr="00A70FDC" w:rsidTr="00C366A1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A77" w:rsidRPr="00A70FDC" w:rsidRDefault="00882A7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A77" w:rsidRPr="00624A68" w:rsidRDefault="00882A77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>максимально допустимая величина пропускаемой силы тока, А – 5</w:t>
            </w:r>
          </w:p>
        </w:tc>
      </w:tr>
      <w:tr w:rsidR="00882A77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A77" w:rsidRPr="00A70FDC" w:rsidRDefault="00882A7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A77" w:rsidRPr="00624A68" w:rsidRDefault="00882A77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>Цвет - черный</w:t>
            </w:r>
          </w:p>
        </w:tc>
      </w:tr>
    </w:tbl>
    <w:p w:rsidR="00882A77" w:rsidRDefault="00882A77" w:rsidP="00882A7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82A77" w:rsidRDefault="00882A77" w:rsidP="0088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82A77" w:rsidRDefault="00882A77" w:rsidP="00882A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82A77" w:rsidRDefault="00882A77" w:rsidP="00882A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82A77" w:rsidRDefault="00882A77" w:rsidP="00882A7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82A77" w:rsidRDefault="00882A77" w:rsidP="00882A7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82A77" w:rsidRDefault="00882A77" w:rsidP="00882A7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82A77" w:rsidRDefault="00882A77" w:rsidP="00882A7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C37323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C3732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82A77" w:rsidRDefault="00882A77" w:rsidP="00882A7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882A77" w:rsidRDefault="00882A77" w:rsidP="00882A7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37323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82A77" w:rsidRDefault="00882A77" w:rsidP="00882A7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C37323">
        <w:rPr>
          <w:sz w:val="24"/>
          <w:szCs w:val="24"/>
        </w:rPr>
        <w:t>технической политики ОАО  «</w:t>
      </w:r>
      <w:proofErr w:type="spellStart"/>
      <w:r w:rsidR="00C37323">
        <w:rPr>
          <w:sz w:val="24"/>
          <w:szCs w:val="24"/>
        </w:rPr>
        <w:t>Россети</w:t>
      </w:r>
      <w:proofErr w:type="spellEnd"/>
      <w:r w:rsidR="00C37323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882A77" w:rsidRDefault="00882A77" w:rsidP="00882A7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82A77" w:rsidRDefault="00882A77" w:rsidP="00882A7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82A77" w:rsidRDefault="00882A77" w:rsidP="00882A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C3732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82A77" w:rsidRDefault="00882A77" w:rsidP="00882A7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882A77" w:rsidRPr="00370945" w:rsidRDefault="00882A77" w:rsidP="00882A7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882A77" w:rsidRPr="00370945" w:rsidRDefault="00882A77" w:rsidP="00882A7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882A77" w:rsidRPr="002F6DEA" w:rsidRDefault="00882A77" w:rsidP="00882A7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882A77" w:rsidRPr="00A05BC8" w:rsidRDefault="00882A77" w:rsidP="00882A7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882A77" w:rsidRPr="00CF1FB0" w:rsidRDefault="00882A77" w:rsidP="00882A7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2A77" w:rsidRPr="00A05BC8" w:rsidRDefault="00882A77" w:rsidP="00882A7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882A77" w:rsidRDefault="00882A77" w:rsidP="00882A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882A77" w:rsidRDefault="00882A77" w:rsidP="00882A7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82A77" w:rsidRPr="00F64478" w:rsidRDefault="00882A77" w:rsidP="00882A7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882A77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82A77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882A77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882A77" w:rsidRPr="00961849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882A77" w:rsidRPr="00961849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882A77" w:rsidRDefault="00882A77" w:rsidP="00882A77">
      <w:pPr>
        <w:spacing w:line="276" w:lineRule="auto"/>
        <w:rPr>
          <w:sz w:val="24"/>
          <w:szCs w:val="24"/>
        </w:rPr>
      </w:pPr>
    </w:p>
    <w:p w:rsidR="00882A77" w:rsidRDefault="00882A77" w:rsidP="0088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82A77" w:rsidRDefault="00882A77" w:rsidP="00882A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82A77" w:rsidRDefault="00882A77" w:rsidP="0088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2A77" w:rsidRDefault="00882A77" w:rsidP="0088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82A77" w:rsidRDefault="00882A77" w:rsidP="00882A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882A77" w:rsidRDefault="00882A77" w:rsidP="0088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2A77" w:rsidRDefault="00882A77" w:rsidP="0088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82A77" w:rsidRPr="00B85AF2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882A77" w:rsidRPr="00141F52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882A77" w:rsidRPr="00141F52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82A77" w:rsidRPr="00920AA3" w:rsidRDefault="00882A77" w:rsidP="00882A77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882A77" w:rsidRDefault="00882A77" w:rsidP="00882A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882A77" w:rsidRDefault="00882A77" w:rsidP="00882A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82A77" w:rsidRDefault="00882A77" w:rsidP="00882A77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882A77" w:rsidRDefault="00882A77" w:rsidP="00882A7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82A77" w:rsidRDefault="00882A77" w:rsidP="00882A7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82A77" w:rsidRDefault="00882A77" w:rsidP="0088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7323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82A77" w:rsidRDefault="00882A77" w:rsidP="00882A77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2A77" w:rsidRDefault="00882A77" w:rsidP="00882A7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82A77" w:rsidRDefault="00882A77" w:rsidP="00882A77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112481" w:rsidRDefault="00112481" w:rsidP="00112481">
      <w:pPr>
        <w:ind w:firstLine="0"/>
        <w:rPr>
          <w:color w:val="00B0F0"/>
          <w:sz w:val="22"/>
          <w:szCs w:val="22"/>
        </w:rPr>
      </w:pPr>
    </w:p>
    <w:p w:rsidR="00920AA3" w:rsidRPr="00471D1B" w:rsidRDefault="00920AA3" w:rsidP="0011248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BCB" w:rsidRDefault="004D4BCB">
      <w:r>
        <w:separator/>
      </w:r>
    </w:p>
  </w:endnote>
  <w:endnote w:type="continuationSeparator" w:id="0">
    <w:p w:rsidR="004D4BCB" w:rsidRDefault="004D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BCB" w:rsidRDefault="004D4BCB">
      <w:r>
        <w:separator/>
      </w:r>
    </w:p>
  </w:footnote>
  <w:footnote w:type="continuationSeparator" w:id="0">
    <w:p w:rsidR="004D4BCB" w:rsidRDefault="004D4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2048"/>
    <w:rsid w:val="0007244B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248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1EE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3DD9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37E6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BCB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007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0EF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2A77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DCC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08B"/>
    <w:rsid w:val="009A2E7D"/>
    <w:rsid w:val="009A2F43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90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4263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7323"/>
    <w:rsid w:val="00C409DF"/>
    <w:rsid w:val="00C40B77"/>
    <w:rsid w:val="00C41B5E"/>
    <w:rsid w:val="00C43693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BC4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920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353A8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22E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1C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2B7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3829F-EB83-4D3B-92A7-405C45EF9E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0E511-45D6-48B7-8781-CEC1A49CA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D64E7-BAFA-4303-8EE1-B8F6C66592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6F1BDFF-4BFD-4785-8848-CDEA783F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7</cp:revision>
  <cp:lastPrinted>2010-09-30T13:29:00Z</cp:lastPrinted>
  <dcterms:created xsi:type="dcterms:W3CDTF">2015-05-14T13:49:00Z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